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861FF">
        <w:rPr>
          <w:rFonts w:ascii="Times New Roman" w:hAnsi="Times New Roman" w:cs="Times New Roman"/>
          <w:sz w:val="28"/>
          <w:szCs w:val="28"/>
        </w:rPr>
        <w:t>6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Pr="004861FF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F0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1FF" w:rsidRPr="004861FF">
        <w:rPr>
          <w:rFonts w:ascii="Times New Roman" w:hAnsi="Times New Roman" w:cs="Times New Roman"/>
          <w:b/>
          <w:sz w:val="28"/>
          <w:szCs w:val="28"/>
        </w:rPr>
        <w:t>(</w:t>
      </w:r>
      <w:r w:rsidR="004861F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F058AA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4861FF" w:rsidRPr="004861FF">
        <w:rPr>
          <w:rFonts w:ascii="Times New Roman" w:hAnsi="Times New Roman" w:cs="Times New Roman"/>
          <w:b/>
          <w:sz w:val="28"/>
          <w:szCs w:val="28"/>
        </w:rPr>
        <w:t>)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37" w:type="pct"/>
        <w:tblLayout w:type="fixed"/>
        <w:tblLook w:val="04A0" w:firstRow="1" w:lastRow="0" w:firstColumn="1" w:lastColumn="0" w:noHBand="0" w:noVBand="1"/>
      </w:tblPr>
      <w:tblGrid>
        <w:gridCol w:w="2097"/>
        <w:gridCol w:w="4956"/>
        <w:gridCol w:w="2977"/>
        <w:gridCol w:w="1839"/>
        <w:gridCol w:w="1704"/>
        <w:gridCol w:w="1844"/>
        <w:gridCol w:w="1561"/>
        <w:gridCol w:w="1700"/>
        <w:gridCol w:w="1561"/>
        <w:gridCol w:w="1556"/>
      </w:tblGrid>
      <w:tr w:rsidR="00F058AA" w:rsidRPr="00B77FE0" w:rsidTr="00842DF0">
        <w:trPr>
          <w:trHeight w:val="45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Источник ресурсного обеспечения</w:t>
            </w:r>
          </w:p>
        </w:tc>
        <w:tc>
          <w:tcPr>
            <w:tcW w:w="269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расходов по годам реализации муниципальной программы, тыс. руб.</w:t>
            </w:r>
          </w:p>
        </w:tc>
      </w:tr>
      <w:tr w:rsidR="00F058AA" w:rsidRPr="00B77FE0" w:rsidTr="00842DF0">
        <w:trPr>
          <w:cantSplit/>
          <w:trHeight w:val="746"/>
          <w:tblHeader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</w:tr>
      <w:tr w:rsidR="00F058AA" w:rsidRPr="00B77FE0" w:rsidTr="00842DF0">
        <w:trPr>
          <w:cantSplit/>
          <w:trHeight w:val="451"/>
          <w:tblHeader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864B3" w:rsidRPr="00B77FE0" w:rsidTr="004864B3">
        <w:trPr>
          <w:cantSplit/>
          <w:trHeight w:val="557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8864283,94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1615605,54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1528826,40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1374401,00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1410770,00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1448255,00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1486426,00</w:t>
            </w:r>
          </w:p>
        </w:tc>
      </w:tr>
      <w:tr w:rsidR="004864B3" w:rsidRPr="00B77FE0" w:rsidTr="004864B3">
        <w:trPr>
          <w:cantSplit/>
          <w:trHeight w:val="46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3909,25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3909,25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708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239996,39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99996,39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140000,00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630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8159186,40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1439538,00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1315546,40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1298851,00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1333030,00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1368185,00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1404036,00</w:t>
            </w:r>
          </w:p>
        </w:tc>
      </w:tr>
      <w:tr w:rsidR="004864B3" w:rsidRPr="00B77FE0" w:rsidTr="004864B3">
        <w:trPr>
          <w:cantSplit/>
          <w:trHeight w:val="667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461191,90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72161,90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73280,00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75550,00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77740,00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80070,00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82390,00</w:t>
            </w:r>
          </w:p>
        </w:tc>
      </w:tr>
      <w:tr w:rsidR="004864B3" w:rsidRPr="00B77FE0" w:rsidTr="004864B3">
        <w:trPr>
          <w:cantSplit/>
          <w:trHeight w:val="575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1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культуры и искусства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8722871,94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1593859,54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1506209,40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1351132,00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1386843,00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1423664,00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1461164,00</w:t>
            </w:r>
          </w:p>
        </w:tc>
      </w:tr>
      <w:tr w:rsidR="004864B3" w:rsidRPr="00B77FE0" w:rsidTr="004864B3">
        <w:trPr>
          <w:cantSplit/>
          <w:trHeight w:val="453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3909,25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3909,25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67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239996,39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99996,39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140000,00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582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8018074,40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1417842,00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1292979,40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1275632,00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1309153,00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1343644,00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1378824,00</w:t>
            </w:r>
          </w:p>
        </w:tc>
      </w:tr>
      <w:tr w:rsidR="004864B3" w:rsidRPr="00B77FE0" w:rsidTr="004864B3">
        <w:trPr>
          <w:cantSplit/>
          <w:trHeight w:val="678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460891,90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72111,90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73230,00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75500,00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77690,00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80020,00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82340,00</w:t>
            </w:r>
          </w:p>
        </w:tc>
      </w:tr>
      <w:tr w:rsidR="00842DF0" w:rsidRPr="00B77FE0" w:rsidTr="00842DF0">
        <w:trPr>
          <w:cantSplit/>
          <w:trHeight w:val="489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 том числе по мероприятиям</w:t>
            </w:r>
          </w:p>
        </w:tc>
      </w:tr>
      <w:tr w:rsidR="004864B3" w:rsidRPr="00B77FE0" w:rsidTr="004864B3">
        <w:trPr>
          <w:cantSplit/>
          <w:trHeight w:val="473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существующей сети муниципальных учреждений, подведо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управлению культуры администр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городского округа город Воронеж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425817,40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145600,00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206217,40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17000,00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18000,00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19000,00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20000,00</w:t>
            </w:r>
          </w:p>
        </w:tc>
      </w:tr>
      <w:tr w:rsidR="004864B3" w:rsidRPr="00B77FE0" w:rsidTr="004864B3">
        <w:trPr>
          <w:cantSplit/>
          <w:trHeight w:val="560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373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239360,00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99360,00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140000,00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09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186457,40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46240,00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66217,40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17000,00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19000,00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</w:tr>
      <w:tr w:rsidR="004864B3" w:rsidRPr="00B77FE0" w:rsidTr="004864B3">
        <w:trPr>
          <w:cantSplit/>
          <w:trHeight w:val="317"/>
        </w:trPr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2DF0" w:rsidRPr="00B77FE0" w:rsidTr="00842DF0">
        <w:trPr>
          <w:cantSplit/>
          <w:trHeight w:val="317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F0" w:rsidRPr="006842E9" w:rsidRDefault="00842DF0" w:rsidP="006842E9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 том числе по мероприятиям</w:t>
            </w:r>
          </w:p>
        </w:tc>
      </w:tr>
      <w:tr w:rsidR="004864B3" w:rsidRPr="00D34A93" w:rsidTr="004864B3">
        <w:trPr>
          <w:cantSplit/>
          <w:trHeight w:val="473"/>
        </w:trPr>
        <w:tc>
          <w:tcPr>
            <w:tcW w:w="4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13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здания кл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 «Краснолесье» в </w:t>
            </w:r>
            <w:proofErr w:type="spellStart"/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Краснолесный, г. Воронеж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135000,00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135000,00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864B3" w:rsidRPr="00D34A93" w:rsidTr="004864B3">
        <w:trPr>
          <w:cantSplit/>
          <w:trHeight w:val="745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D34A93" w:rsidTr="004864B3">
        <w:trPr>
          <w:cantSplit/>
          <w:trHeight w:val="65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99360,00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99360,00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D34A93" w:rsidTr="004864B3">
        <w:trPr>
          <w:cantSplit/>
          <w:trHeight w:val="560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35640,00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35640,00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D34A93" w:rsidTr="004864B3">
        <w:trPr>
          <w:cantSplit/>
          <w:trHeight w:val="355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57"/>
        </w:trPr>
        <w:tc>
          <w:tcPr>
            <w:tcW w:w="4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5C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детской школы искусств на 1400 мест с филиалом библиотеки ЦБС (Яблоневые сады)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190217,40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190217,40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9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387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140000,00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140000,00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2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50217,40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50217,40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59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92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и укрепление материально-технической базы муниципальных учрежд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подведомственных управлению культ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администрации городского округа город Воронеж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39325,64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6825,64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5500,00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6000,00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6500,00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7000,00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7500,00</w:t>
            </w:r>
          </w:p>
        </w:tc>
      </w:tr>
      <w:tr w:rsidR="004864B3" w:rsidRPr="00B77FE0" w:rsidTr="004864B3">
        <w:trPr>
          <w:cantSplit/>
          <w:trHeight w:val="40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3909,25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3909,25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31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636,39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636,39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347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34780,00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2280,00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6000,00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6500,00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7500,00</w:t>
            </w:r>
          </w:p>
        </w:tc>
      </w:tr>
      <w:tr w:rsidR="004864B3" w:rsidRPr="00B77FE0" w:rsidTr="004864B3">
        <w:trPr>
          <w:cantSplit/>
          <w:trHeight w:val="383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40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48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жителей городского округа г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Воронеж муниципальными услугами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8135591,90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1429696,90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1275042,00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1307357,00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1340343,00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1374239,00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1408914,00</w:t>
            </w:r>
          </w:p>
        </w:tc>
      </w:tr>
      <w:tr w:rsidR="004864B3" w:rsidRPr="00B77FE0" w:rsidTr="004864B3">
        <w:trPr>
          <w:cantSplit/>
          <w:trHeight w:val="291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21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377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7674700,00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1357585,00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1201812,00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1231857,00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1262653,00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1294219,00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1326574,00</w:t>
            </w:r>
          </w:p>
        </w:tc>
      </w:tr>
      <w:tr w:rsidR="004864B3" w:rsidRPr="00B77FE0" w:rsidTr="004864B3">
        <w:trPr>
          <w:cantSplit/>
          <w:trHeight w:val="399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460891,90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72111,90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73230,00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75500,00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77690,00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80020,00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82340,00</w:t>
            </w:r>
          </w:p>
        </w:tc>
      </w:tr>
      <w:tr w:rsidR="004864B3" w:rsidRPr="00B77FE0" w:rsidTr="004864B3">
        <w:trPr>
          <w:cantSplit/>
          <w:trHeight w:val="473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48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неработающим пенсионерам, имеющим п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четные звания РФ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5853,00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853,00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950,00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975,00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1025,00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1050,00</w:t>
            </w:r>
          </w:p>
        </w:tc>
      </w:tr>
      <w:tr w:rsidR="004864B3" w:rsidRPr="00B77FE0" w:rsidTr="004864B3">
        <w:trPr>
          <w:cantSplit/>
          <w:trHeight w:val="52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375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552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5853,00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975,00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1025,00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1050,00</w:t>
            </w:r>
          </w:p>
        </w:tc>
      </w:tr>
      <w:tr w:rsidR="004864B3" w:rsidRPr="00B77FE0" w:rsidTr="004864B3">
        <w:trPr>
          <w:cantSplit/>
          <w:trHeight w:val="617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655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48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фест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валей, праздников, посвященных значимым событиям культуры, и иных мероприятий. Участие в конкурсах, фестивалях, выставках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116284,00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10884,00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18500,00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19800,00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21000,00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22400,00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23700,00</w:t>
            </w:r>
          </w:p>
        </w:tc>
      </w:tr>
      <w:tr w:rsidR="004864B3" w:rsidRPr="00B77FE0" w:rsidTr="004864B3">
        <w:trPr>
          <w:cantSplit/>
          <w:trHeight w:val="55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559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0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116284,00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10884,00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18500,00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19800,00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21000,00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22400,00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23700,00</w:t>
            </w:r>
          </w:p>
        </w:tc>
      </w:tr>
      <w:tr w:rsidR="004864B3" w:rsidRPr="00B77FE0" w:rsidTr="004864B3">
        <w:trPr>
          <w:cantSplit/>
          <w:trHeight w:val="295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510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объектов ист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рического и культурного наследия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29400,00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1900,00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5100,00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5300,00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5500,00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5700,00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5900,00</w:t>
            </w:r>
          </w:p>
        </w:tc>
      </w:tr>
      <w:tr w:rsidR="004864B3" w:rsidRPr="00B77FE0" w:rsidTr="004864B3">
        <w:trPr>
          <w:cantSplit/>
          <w:trHeight w:val="249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40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525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29400,00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5100,00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5300,00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5700,00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5900,00</w:t>
            </w:r>
          </w:p>
        </w:tc>
      </w:tr>
      <w:tr w:rsidR="004864B3" w:rsidRPr="00B77FE0" w:rsidTr="004864B3">
        <w:trPr>
          <w:cantSplit/>
          <w:trHeight w:val="227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2DF0" w:rsidRPr="00B77FE0" w:rsidTr="00842DF0">
        <w:trPr>
          <w:cantSplit/>
          <w:trHeight w:val="22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F0" w:rsidRPr="006842E9" w:rsidRDefault="00842DF0" w:rsidP="006842E9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 том числе по мероприятиям</w:t>
            </w:r>
          </w:p>
        </w:tc>
      </w:tr>
      <w:tr w:rsidR="004864B3" w:rsidRPr="00B77FE0" w:rsidTr="004864B3">
        <w:trPr>
          <w:cantSplit/>
          <w:trHeight w:val="475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ремонтных работ на объектах культурного и исторического наследия, нах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дящихся в муниципальной собственности г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город Воронеж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18600,00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1600,00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3200,00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3300,00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3400,00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3500,00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3600,00</w:t>
            </w:r>
          </w:p>
        </w:tc>
      </w:tr>
      <w:tr w:rsidR="004864B3" w:rsidRPr="00B77FE0" w:rsidTr="004864B3">
        <w:trPr>
          <w:cantSplit/>
          <w:trHeight w:val="511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363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27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  <w:p w:rsidR="004864B3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18600,00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3300,00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3400,00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3500,00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3600,00</w:t>
            </w:r>
          </w:p>
        </w:tc>
      </w:tr>
      <w:tr w:rsidR="004864B3" w:rsidRPr="00B77FE0" w:rsidTr="004864B3">
        <w:trPr>
          <w:cantSplit/>
          <w:trHeight w:val="562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347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A965A4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4864B3"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становка объектов истор</w:t>
            </w:r>
            <w:r w:rsidR="004864B3"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4864B3"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значения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10800,00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1900,00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2000,00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2100,00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2200,00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2300,00</w:t>
            </w:r>
          </w:p>
        </w:tc>
      </w:tr>
      <w:tr w:rsidR="004864B3" w:rsidRPr="00B77FE0" w:rsidTr="004864B3">
        <w:trPr>
          <w:cantSplit/>
          <w:trHeight w:val="55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05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586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10800,00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2100,00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2300,00</w:t>
            </w:r>
          </w:p>
        </w:tc>
      </w:tr>
      <w:tr w:rsidR="004864B3" w:rsidRPr="00B77FE0" w:rsidTr="004864B3">
        <w:trPr>
          <w:cantSplit/>
          <w:trHeight w:val="566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19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приятие 1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</w:t>
            </w:r>
            <w:bookmarkStart w:id="1" w:name="_GoBack"/>
            <w:bookmarkEnd w:id="1"/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развития туризма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66012,00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12846,00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10117,00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10369,00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10627,00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10891,00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11162,00</w:t>
            </w:r>
          </w:p>
        </w:tc>
      </w:tr>
      <w:tr w:rsidR="004864B3" w:rsidRPr="00B77FE0" w:rsidTr="004864B3">
        <w:trPr>
          <w:cantSplit/>
          <w:trHeight w:val="596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20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584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65712,00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12796,00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10067,00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10319,00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10577,00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10841,00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11112,00</w:t>
            </w:r>
          </w:p>
        </w:tc>
      </w:tr>
      <w:tr w:rsidR="004864B3" w:rsidRPr="00B77FE0" w:rsidTr="004864B3">
        <w:trPr>
          <w:cantSplit/>
          <w:trHeight w:val="578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864B3" w:rsidRPr="00B77FE0" w:rsidTr="004864B3">
        <w:trPr>
          <w:cantSplit/>
          <w:trHeight w:val="559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приятие 2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программ размещ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социальной рекламы и праздничного оформления территории городского округа город Воронеж средствами наружной рекл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46000,00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7000,00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7400,00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7600,00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7800,00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8000,00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b/>
                <w:sz w:val="24"/>
                <w:szCs w:val="24"/>
              </w:rPr>
              <w:t>8200,00</w:t>
            </w:r>
          </w:p>
        </w:tc>
      </w:tr>
      <w:tr w:rsidR="004864B3" w:rsidRPr="00B77FE0" w:rsidTr="004864B3">
        <w:trPr>
          <w:cantSplit/>
          <w:trHeight w:val="553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40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64B3" w:rsidRPr="00B77FE0" w:rsidTr="004864B3">
        <w:trPr>
          <w:cantSplit/>
          <w:trHeight w:val="596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46000,00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7400,00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7600,00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7800,00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8200,00</w:t>
            </w:r>
          </w:p>
        </w:tc>
      </w:tr>
      <w:tr w:rsidR="004864B3" w:rsidRPr="00B77FE0" w:rsidTr="004864B3">
        <w:trPr>
          <w:cantSplit/>
          <w:trHeight w:val="61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864B3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10074" w:rsidRPr="00F83879" w:rsidRDefault="00E10074" w:rsidP="00E10074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А.В. Харитонов</w:t>
      </w: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8B0FB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C47" w:rsidRDefault="00331C47" w:rsidP="003B7866">
      <w:pPr>
        <w:spacing w:after="0" w:line="240" w:lineRule="auto"/>
      </w:pPr>
      <w:r>
        <w:separator/>
      </w:r>
    </w:p>
  </w:endnote>
  <w:endnote w:type="continuationSeparator" w:id="0">
    <w:p w:rsidR="00331C47" w:rsidRDefault="00331C47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C47" w:rsidRDefault="00331C47" w:rsidP="003B7866">
      <w:pPr>
        <w:spacing w:after="0" w:line="240" w:lineRule="auto"/>
      </w:pPr>
      <w:r>
        <w:separator/>
      </w:r>
    </w:p>
  </w:footnote>
  <w:footnote w:type="continuationSeparator" w:id="0">
    <w:p w:rsidR="00331C47" w:rsidRDefault="00331C47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6064D0" w:rsidRDefault="006064D0">
        <w:pPr>
          <w:pStyle w:val="a9"/>
          <w:jc w:val="center"/>
        </w:pPr>
      </w:p>
      <w:p w:rsidR="006064D0" w:rsidRDefault="006064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65A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064D0" w:rsidRDefault="006064D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C47"/>
    <w:rsid w:val="00331D8A"/>
    <w:rsid w:val="00332CC7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A6A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1FF"/>
    <w:rsid w:val="00486289"/>
    <w:rsid w:val="004864B3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C0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80B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64A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5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2E9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A41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6628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2DF0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2095"/>
    <w:rsid w:val="008B2418"/>
    <w:rsid w:val="008B25EE"/>
    <w:rsid w:val="008B26DF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FEF"/>
    <w:rsid w:val="008F204F"/>
    <w:rsid w:val="008F211C"/>
    <w:rsid w:val="008F2315"/>
    <w:rsid w:val="008F241B"/>
    <w:rsid w:val="008F2C15"/>
    <w:rsid w:val="008F3182"/>
    <w:rsid w:val="008F31A4"/>
    <w:rsid w:val="008F3C3B"/>
    <w:rsid w:val="008F3E5C"/>
    <w:rsid w:val="008F3F93"/>
    <w:rsid w:val="008F4A04"/>
    <w:rsid w:val="008F608F"/>
    <w:rsid w:val="008F62D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5B4"/>
    <w:rsid w:val="00915B0B"/>
    <w:rsid w:val="00915C0C"/>
    <w:rsid w:val="0091621E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216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3DB6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70020"/>
    <w:rsid w:val="00970924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7A8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3E77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0B38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CD6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65A4"/>
    <w:rsid w:val="00A970EE"/>
    <w:rsid w:val="00A97188"/>
    <w:rsid w:val="00A97419"/>
    <w:rsid w:val="00A97C27"/>
    <w:rsid w:val="00AA0776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40B"/>
    <w:rsid w:val="00AE7AC7"/>
    <w:rsid w:val="00AE7B60"/>
    <w:rsid w:val="00AE7FD8"/>
    <w:rsid w:val="00AF0019"/>
    <w:rsid w:val="00AF0C26"/>
    <w:rsid w:val="00AF1333"/>
    <w:rsid w:val="00AF1347"/>
    <w:rsid w:val="00AF17A1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9AB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A9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5FE1"/>
    <w:rsid w:val="00E060EF"/>
    <w:rsid w:val="00E069D9"/>
    <w:rsid w:val="00E06C5C"/>
    <w:rsid w:val="00E10074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03C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58AA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373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9F0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480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DE333-AA63-4B99-BFCD-E4FD3248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4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279</cp:revision>
  <cp:lastPrinted>2022-06-14T13:51:00Z</cp:lastPrinted>
  <dcterms:created xsi:type="dcterms:W3CDTF">2016-08-16T20:02:00Z</dcterms:created>
  <dcterms:modified xsi:type="dcterms:W3CDTF">2023-12-27T12:56:00Z</dcterms:modified>
</cp:coreProperties>
</file>